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2D09" w14:textId="77777777" w:rsidR="008F08B1" w:rsidRDefault="009E6A34" w:rsidP="008F08B1">
      <w:bookmarkStart w:id="0" w:name="_GoBack"/>
      <w:bookmarkEnd w:id="0"/>
      <w:r>
        <w:t>Veneilykerho Sakkeli ry</w:t>
      </w:r>
    </w:p>
    <w:p w14:paraId="145D9F12" w14:textId="77777777" w:rsidR="009E6A34" w:rsidRDefault="009E6A34" w:rsidP="008F08B1"/>
    <w:p w14:paraId="66AC1F1F" w14:textId="77777777" w:rsidR="009E6A34" w:rsidRDefault="009E6A34" w:rsidP="008F08B1"/>
    <w:p w14:paraId="7432E131" w14:textId="77777777" w:rsidR="009E6A34" w:rsidRDefault="009E6A34" w:rsidP="008F08B1">
      <w:r>
        <w:t>Avaimen vastaanotto</w:t>
      </w:r>
    </w:p>
    <w:p w14:paraId="5EF61B72" w14:textId="77777777" w:rsidR="009E6A34" w:rsidRDefault="009E6A34" w:rsidP="008F08B1"/>
    <w:p w14:paraId="2287CDFD" w14:textId="77777777" w:rsidR="009E6A34" w:rsidRDefault="009E6A34" w:rsidP="008F08B1">
      <w:r>
        <w:t>Olen vastaanottanut Sakkelinniemen avaimen ja maksanut siitä 20,00 euron pantin.</w:t>
      </w:r>
    </w:p>
    <w:p w14:paraId="4EF63A20" w14:textId="77777777" w:rsidR="009E6A34" w:rsidRDefault="009E6A34" w:rsidP="008F08B1">
      <w:r>
        <w:t xml:space="preserve">Erotessani kerhosta tai kun en muuten sitä enää tarvitse, sitoudun palauttamaan sen takaisin kerholle. </w:t>
      </w:r>
    </w:p>
    <w:p w14:paraId="5720C7F2" w14:textId="0D72D0B8" w:rsidR="009E6A34" w:rsidRDefault="009E6A34" w:rsidP="008F08B1">
      <w:r>
        <w:t xml:space="preserve">Panttimaksu maksetaan </w:t>
      </w:r>
      <w:r w:rsidR="00A71BF6">
        <w:t xml:space="preserve">pankkitililleni </w:t>
      </w:r>
      <w:r>
        <w:t>palautuksen yhteydessä.</w:t>
      </w:r>
    </w:p>
    <w:p w14:paraId="1FA38574" w14:textId="2440255C" w:rsidR="009E6A34" w:rsidRDefault="009E6A34" w:rsidP="008F08B1"/>
    <w:p w14:paraId="4BE60B92" w14:textId="77777777" w:rsidR="002F1F08" w:rsidRDefault="002F1F08" w:rsidP="008F08B1"/>
    <w:p w14:paraId="0B15DD44" w14:textId="6B59C23B" w:rsidR="00A652A9" w:rsidRDefault="00C07E8A" w:rsidP="008F08B1">
      <w:r>
        <w:t>Espoossa ___/___20</w:t>
      </w:r>
    </w:p>
    <w:p w14:paraId="6D7D3652" w14:textId="7799EB23" w:rsidR="00C07E8A" w:rsidRDefault="00C07E8A" w:rsidP="008F08B1"/>
    <w:p w14:paraId="66DE8796" w14:textId="020478A9" w:rsidR="00C07E8A" w:rsidRDefault="00C07E8A" w:rsidP="008F08B1"/>
    <w:p w14:paraId="0095A5D8" w14:textId="77777777" w:rsidR="00C07E8A" w:rsidRDefault="00C07E8A" w:rsidP="008F08B1"/>
    <w:p w14:paraId="5F437440" w14:textId="4803F505" w:rsidR="009E6A34" w:rsidRDefault="009E6A34" w:rsidP="008F08B1">
      <w:r>
        <w:t xml:space="preserve">Allekirjoitus ja </w:t>
      </w:r>
      <w:r w:rsidR="00A652A9">
        <w:t>nimen selvennys</w:t>
      </w:r>
    </w:p>
    <w:p w14:paraId="2DB58AE5" w14:textId="4D571AA9" w:rsidR="00A652A9" w:rsidRDefault="00A652A9" w:rsidP="008F08B1">
      <w:r>
        <w:t>Puhelinnumero______________________________________________</w:t>
      </w:r>
    </w:p>
    <w:p w14:paraId="32A06113" w14:textId="24E3AC56" w:rsidR="00A652A9" w:rsidRDefault="00A652A9" w:rsidP="008F08B1">
      <w:r>
        <w:t>Osoite_____________________________________________________</w:t>
      </w:r>
    </w:p>
    <w:p w14:paraId="0BD2E473" w14:textId="358C776A" w:rsidR="00A652A9" w:rsidRDefault="00A652A9" w:rsidP="008F08B1">
      <w:r>
        <w:t>Sähköpostiosoite_____________________________________________</w:t>
      </w:r>
    </w:p>
    <w:p w14:paraId="68CDDAF2" w14:textId="3C557405" w:rsidR="00634433" w:rsidRDefault="00634433" w:rsidP="008F08B1"/>
    <w:p w14:paraId="3550B231" w14:textId="73D0DB7D" w:rsidR="00634433" w:rsidRDefault="00634433" w:rsidP="008F08B1"/>
    <w:p w14:paraId="2E813483" w14:textId="16D47E90" w:rsidR="00634433" w:rsidRDefault="00634433" w:rsidP="008F08B1">
      <w:r>
        <w:t>Avain palautettu</w:t>
      </w:r>
    </w:p>
    <w:p w14:paraId="71080F22" w14:textId="5D398DBA" w:rsidR="00634433" w:rsidRDefault="00634433" w:rsidP="008F08B1"/>
    <w:p w14:paraId="03FEF483" w14:textId="0C81A5BD" w:rsidR="00634433" w:rsidRDefault="00634433" w:rsidP="008F08B1">
      <w:r>
        <w:t>Espoossa ___/___20</w:t>
      </w:r>
    </w:p>
    <w:p w14:paraId="64BFFB1B" w14:textId="34112489" w:rsidR="00634433" w:rsidRDefault="00634433" w:rsidP="008F08B1"/>
    <w:p w14:paraId="10B35A90" w14:textId="77777777" w:rsidR="00634433" w:rsidRPr="008F08B1" w:rsidRDefault="00634433" w:rsidP="008F08B1"/>
    <w:sectPr w:rsidR="00634433" w:rsidRPr="008F08B1" w:rsidSect="008F08B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EAC6" w14:textId="77777777" w:rsidR="009E6A34" w:rsidRDefault="009E6A34" w:rsidP="00943EA4">
      <w:r>
        <w:separator/>
      </w:r>
    </w:p>
  </w:endnote>
  <w:endnote w:type="continuationSeparator" w:id="0">
    <w:p w14:paraId="534F243C" w14:textId="77777777" w:rsidR="009E6A34" w:rsidRDefault="009E6A34" w:rsidP="0094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B197" w14:textId="77777777" w:rsidR="009E6A34" w:rsidRDefault="009E6A34" w:rsidP="00943EA4">
      <w:r>
        <w:separator/>
      </w:r>
    </w:p>
  </w:footnote>
  <w:footnote w:type="continuationSeparator" w:id="0">
    <w:p w14:paraId="643B4DFD" w14:textId="77777777" w:rsidR="009E6A34" w:rsidRDefault="009E6A34" w:rsidP="0094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1D4A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08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321D2"/>
    <w:multiLevelType w:val="multilevel"/>
    <w:tmpl w:val="EA8821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3" w15:restartNumberingAfterBreak="0">
    <w:nsid w:val="2A361372"/>
    <w:multiLevelType w:val="multilevel"/>
    <w:tmpl w:val="F10851E6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4" w15:restartNumberingAfterBreak="0">
    <w:nsid w:val="323B3BD9"/>
    <w:multiLevelType w:val="multilevel"/>
    <w:tmpl w:val="587E45E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5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6" w15:restartNumberingAfterBreak="0">
    <w:nsid w:val="564E34AB"/>
    <w:multiLevelType w:val="multilevel"/>
    <w:tmpl w:val="F10851E6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6DE36F49"/>
    <w:multiLevelType w:val="multilevel"/>
    <w:tmpl w:val="B82E3F78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34"/>
    <w:rsid w:val="00075196"/>
    <w:rsid w:val="000E4A9E"/>
    <w:rsid w:val="000E7F3A"/>
    <w:rsid w:val="00284D30"/>
    <w:rsid w:val="002F1F08"/>
    <w:rsid w:val="00376ACB"/>
    <w:rsid w:val="003B3675"/>
    <w:rsid w:val="003E602E"/>
    <w:rsid w:val="005044BC"/>
    <w:rsid w:val="00532F93"/>
    <w:rsid w:val="005B204E"/>
    <w:rsid w:val="00634433"/>
    <w:rsid w:val="006A4856"/>
    <w:rsid w:val="0070610C"/>
    <w:rsid w:val="00733011"/>
    <w:rsid w:val="00813118"/>
    <w:rsid w:val="008F08B1"/>
    <w:rsid w:val="00902EFA"/>
    <w:rsid w:val="00933A41"/>
    <w:rsid w:val="00943EA4"/>
    <w:rsid w:val="009A1138"/>
    <w:rsid w:val="009E6A34"/>
    <w:rsid w:val="00A652A9"/>
    <w:rsid w:val="00A71BF6"/>
    <w:rsid w:val="00AA2F3A"/>
    <w:rsid w:val="00AF30A8"/>
    <w:rsid w:val="00C07E8A"/>
    <w:rsid w:val="00C6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89CD9"/>
  <w15:chartTrackingRefBased/>
  <w15:docId w15:val="{039C6F9D-893C-4E62-BE07-9F9D92C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02EFA"/>
    <w:pPr>
      <w:spacing w:after="220" w:line="240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943EA4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43EA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EA4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EA4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EA4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943EA4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EA4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EA4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EA4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943EA4"/>
    <w:rPr>
      <w:noProof/>
      <w:color w:val="1F497D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3EA4"/>
    <w:rPr>
      <w:rFonts w:cstheme="minorHAnsi"/>
      <w:noProof/>
      <w:color w:val="1F497D" w:themeColor="text2"/>
      <w:sz w:val="14"/>
    </w:rPr>
  </w:style>
  <w:style w:type="table" w:customStyle="1" w:styleId="Eireunaviivaa">
    <w:name w:val="Ei reunaviivaa"/>
    <w:basedOn w:val="Normaalitaulukko"/>
    <w:uiPriority w:val="99"/>
    <w:rsid w:val="00943EA4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Eivli">
    <w:name w:val="No Spacing"/>
    <w:uiPriority w:val="2"/>
    <w:qFormat/>
    <w:rsid w:val="00943EA4"/>
    <w:pPr>
      <w:spacing w:after="0" w:line="240" w:lineRule="auto"/>
      <w:ind w:left="2608"/>
    </w:pPr>
  </w:style>
  <w:style w:type="paragraph" w:styleId="Leipteksti">
    <w:name w:val="Body Text"/>
    <w:basedOn w:val="Normaali"/>
    <w:link w:val="LeiptekstiChar"/>
    <w:uiPriority w:val="1"/>
    <w:qFormat/>
    <w:rsid w:val="00943EA4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943EA4"/>
    <w:rPr>
      <w:rFonts w:cstheme="minorHAnsi"/>
    </w:rPr>
  </w:style>
  <w:style w:type="numbering" w:customStyle="1" w:styleId="Luettelomerkit">
    <w:name w:val="Luettelomerkit"/>
    <w:uiPriority w:val="99"/>
    <w:rsid w:val="00943EA4"/>
    <w:pPr>
      <w:numPr>
        <w:numId w:val="14"/>
      </w:numPr>
    </w:pPr>
  </w:style>
  <w:style w:type="paragraph" w:styleId="Merkittyluettelo">
    <w:name w:val="List Bullet"/>
    <w:basedOn w:val="Normaali"/>
    <w:uiPriority w:val="99"/>
    <w:qFormat/>
    <w:rsid w:val="00943EA4"/>
    <w:pPr>
      <w:numPr>
        <w:numId w:val="15"/>
      </w:numPr>
      <w:contextualSpacing/>
    </w:pPr>
  </w:style>
  <w:style w:type="numbering" w:customStyle="1" w:styleId="Numeroitulista">
    <w:name w:val="Numeroitu lista"/>
    <w:uiPriority w:val="99"/>
    <w:rsid w:val="00943EA4"/>
    <w:pPr>
      <w:numPr>
        <w:numId w:val="16"/>
      </w:numPr>
    </w:pPr>
  </w:style>
  <w:style w:type="paragraph" w:styleId="Numeroituluettelo">
    <w:name w:val="List Number"/>
    <w:basedOn w:val="Normaali"/>
    <w:uiPriority w:val="99"/>
    <w:qFormat/>
    <w:rsid w:val="00943EA4"/>
    <w:pPr>
      <w:numPr>
        <w:numId w:val="17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943EA4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43EA4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43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43EA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43EA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43EA4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43EA4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43EA4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943EA4"/>
    <w:rPr>
      <w:rFonts w:asciiTheme="majorHAnsi" w:eastAsiaTheme="majorEastAsia" w:hAnsiTheme="majorHAnsi" w:cstheme="majorBidi"/>
      <w:b/>
      <w:iCs/>
      <w:szCs w:val="20"/>
    </w:rPr>
  </w:style>
  <w:style w:type="numbering" w:customStyle="1" w:styleId="Otsikkonumerointi">
    <w:name w:val="Otsikkonumerointi"/>
    <w:uiPriority w:val="99"/>
    <w:rsid w:val="00943EA4"/>
    <w:pPr>
      <w:numPr>
        <w:numId w:val="18"/>
      </w:numPr>
    </w:pPr>
  </w:style>
  <w:style w:type="character" w:styleId="Paikkamerkkiteksti">
    <w:name w:val="Placeholder Text"/>
    <w:basedOn w:val="Kappaleenoletusfontti"/>
    <w:uiPriority w:val="99"/>
    <w:rsid w:val="00943E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3E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EA4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943EA4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943EA4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943EA4"/>
    <w:pPr>
      <w:spacing w:after="100"/>
      <w:ind w:left="1985" w:hanging="851"/>
    </w:pPr>
  </w:style>
  <w:style w:type="paragraph" w:styleId="Sisllysluettelonotsikko">
    <w:name w:val="TOC Heading"/>
    <w:basedOn w:val="Otsikko1"/>
    <w:next w:val="Normaali"/>
    <w:uiPriority w:val="39"/>
    <w:rsid w:val="00943EA4"/>
    <w:pPr>
      <w:spacing w:before="480" w:after="0"/>
      <w:outlineLvl w:val="9"/>
    </w:pPr>
    <w:rPr>
      <w:sz w:val="32"/>
    </w:rPr>
  </w:style>
  <w:style w:type="table" w:styleId="TaulukkoRuudukko">
    <w:name w:val="Table Grid"/>
    <w:basedOn w:val="Normaalitaulukko"/>
    <w:uiPriority w:val="59"/>
    <w:rsid w:val="0094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943EA4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3EA4"/>
    <w:rPr>
      <w:rFonts w:cstheme="minorHAnsi"/>
    </w:rPr>
  </w:style>
  <w:style w:type="table" w:customStyle="1" w:styleId="Eireunaviivaa1">
    <w:name w:val="Ei reunaviivaa1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table" w:customStyle="1" w:styleId="Eireunaviivaa2">
    <w:name w:val="Ei reunaviivaa2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spoon kaupunki">
  <a:themeElements>
    <a:clrScheme name="Espoon kaupunk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BB"/>
      </a:accent1>
      <a:accent2>
        <a:srgbClr val="FFCE00"/>
      </a:accent2>
      <a:accent3>
        <a:srgbClr val="249FFF"/>
      </a:accent3>
      <a:accent4>
        <a:srgbClr val="C6DB00"/>
      </a:accent4>
      <a:accent5>
        <a:srgbClr val="FF7300"/>
      </a:accent5>
      <a:accent6>
        <a:srgbClr val="DB0C41"/>
      </a:accent6>
      <a:hlink>
        <a:srgbClr val="0000FF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Oja-Lipasti Eeva</dc:creator>
  <cp:keywords/>
  <dc:description/>
  <cp:lastModifiedBy>Nurminen Tuula</cp:lastModifiedBy>
  <cp:revision>2</cp:revision>
  <dcterms:created xsi:type="dcterms:W3CDTF">2018-08-21T09:39:00Z</dcterms:created>
  <dcterms:modified xsi:type="dcterms:W3CDTF">2018-08-21T09:39:00Z</dcterms:modified>
</cp:coreProperties>
</file>